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6FFA" w:rsidRDefault="00F66FBA" w:rsidP="00F66FBA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39473" cy="9218428"/>
            <wp:effectExtent l="0" t="0" r="0" b="0"/>
            <wp:docPr id="1" name="Рисунок 1" descr="C:\Users\Вера Алексеевна\Music\Desktop\сайт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сайт\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19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C86FFA" w:rsidRPr="00C86FF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86FFA" w:rsidRDefault="00C86FFA" w:rsidP="00C86F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lastRenderedPageBreak/>
        <w:t xml:space="preserve">1.3. Адаптированная основная образовательная программа ДОУ (АООП) — образовательная программа дошкольного образования, адаптированная для обучения воспитанников с ограниченными возможностями здоровья (в том числе с инвалидностью),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воспитанников. </w:t>
      </w:r>
    </w:p>
    <w:p w:rsidR="00C86FFA" w:rsidRDefault="00C86FFA" w:rsidP="00C86F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1.4. Адаптированная основная образовательная программа дошкольного образовательного учреждения (далее – АООП ДОУ) – нормативный документ Учреждения, созданный группой педагогов на базе основной образовательной программы дошкольного образования детского сада в соответствии с настоящим положением, психофизическими особенностями и особыми образовательными потребностями категорий лиц с ОВЗ, </w:t>
      </w:r>
      <w:proofErr w:type="gramStart"/>
      <w:r w:rsidRPr="00C86FFA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C86FFA">
        <w:rPr>
          <w:rFonts w:ascii="Times New Roman" w:hAnsi="Times New Roman" w:cs="Times New Roman"/>
          <w:sz w:val="28"/>
          <w:szCs w:val="28"/>
        </w:rPr>
        <w:t xml:space="preserve"> которой относится воспитанник. При этом </w:t>
      </w:r>
      <w:proofErr w:type="spellStart"/>
      <w:r w:rsidRPr="00C86FFA">
        <w:rPr>
          <w:rFonts w:ascii="Times New Roman" w:hAnsi="Times New Roman" w:cs="Times New Roman"/>
          <w:sz w:val="28"/>
          <w:szCs w:val="28"/>
        </w:rPr>
        <w:t>адаптированию</w:t>
      </w:r>
      <w:proofErr w:type="spellEnd"/>
      <w:r w:rsidRPr="00C86FFA">
        <w:rPr>
          <w:rFonts w:ascii="Times New Roman" w:hAnsi="Times New Roman" w:cs="Times New Roman"/>
          <w:sz w:val="28"/>
          <w:szCs w:val="28"/>
        </w:rPr>
        <w:t xml:space="preserve"> и модификации подлежат: </w:t>
      </w:r>
    </w:p>
    <w:p w:rsidR="00C86FFA" w:rsidRDefault="00C86FFA" w:rsidP="00C86FF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основная образовательная программа дошкольного образования учреждения; </w:t>
      </w:r>
    </w:p>
    <w:p w:rsidR="00C86FFA" w:rsidRDefault="00C86FFA" w:rsidP="00C86FF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индивидуальные рабочие тетради; </w:t>
      </w:r>
    </w:p>
    <w:p w:rsidR="00C86FFA" w:rsidRDefault="00C86FFA" w:rsidP="00C86FF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электронные средства и формы организации обучения и воспитания; </w:t>
      </w:r>
    </w:p>
    <w:p w:rsidR="00C86FFA" w:rsidRDefault="00C86FFA" w:rsidP="00C86FF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формы организации образовательной деятельности; </w:t>
      </w:r>
    </w:p>
    <w:p w:rsidR="00C86FFA" w:rsidRPr="00C86FFA" w:rsidRDefault="00C86FFA" w:rsidP="00C86FF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способы образовательной работы с воспитанниками, имеющими особые образовательные потребности (способы организации коллективной деятельности, способы коммуникации, способы предъявления и выполнения заданий, способы работы с текстовыми материалами, формы и способы контроля и оценки знаний, компетенций и др.). </w:t>
      </w:r>
    </w:p>
    <w:p w:rsidR="00C86FFA" w:rsidRDefault="00C86FFA" w:rsidP="00C86F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>1.5. АООП ДОУ разрабатывается самостоятельно дошкольным образовательным учреждением с учетом федеральных государственных образовательных стандартов дошкольного образования и (или) федеральных государственных образовательных стандартов образования детей с ОВЗ на основании основной образовательной программы дошкольного образования и в соответствии с особыми</w:t>
      </w:r>
      <w:r w:rsidRPr="00C86FFA">
        <w:t xml:space="preserve"> </w:t>
      </w:r>
      <w:r w:rsidRPr="00C86FFA">
        <w:rPr>
          <w:rFonts w:ascii="Times New Roman" w:hAnsi="Times New Roman" w:cs="Times New Roman"/>
          <w:sz w:val="28"/>
          <w:szCs w:val="28"/>
        </w:rPr>
        <w:t xml:space="preserve">образовательными потребностями лиц с ОВЗ (в том числе с инвалидностью). </w:t>
      </w:r>
    </w:p>
    <w:p w:rsidR="00C86FFA" w:rsidRDefault="00C86FFA" w:rsidP="00C86F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>1.6. Адаптация основной образовательной программы ДОУ осуществляется с учетом рекомендаций психолого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86FFA">
        <w:rPr>
          <w:rFonts w:ascii="Times New Roman" w:hAnsi="Times New Roman" w:cs="Times New Roman"/>
          <w:sz w:val="28"/>
          <w:szCs w:val="28"/>
        </w:rPr>
        <w:t>медико-педагогической комиссии, индивидуальной программы реабилитации инвалида (или ребенка с ОВЗ) по следую</w:t>
      </w:r>
      <w:r>
        <w:rPr>
          <w:rFonts w:ascii="Times New Roman" w:hAnsi="Times New Roman" w:cs="Times New Roman"/>
          <w:sz w:val="28"/>
          <w:szCs w:val="28"/>
        </w:rPr>
        <w:t xml:space="preserve">щие направлениям деятельности: </w:t>
      </w:r>
      <w:r w:rsidRPr="00C86FF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86FFA" w:rsidRDefault="00C86FFA" w:rsidP="00C86FF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анализ и подбор содержания; </w:t>
      </w:r>
      <w:r w:rsidRPr="00C86FF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86FFA" w:rsidRDefault="00C86FFA" w:rsidP="00C86FF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>изменени</w:t>
      </w:r>
      <w:r>
        <w:rPr>
          <w:rFonts w:ascii="Times New Roman" w:hAnsi="Times New Roman" w:cs="Times New Roman"/>
          <w:sz w:val="28"/>
          <w:szCs w:val="28"/>
        </w:rPr>
        <w:t xml:space="preserve">е структуры и временных рамок; </w:t>
      </w:r>
      <w:r w:rsidRPr="00C86FF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86FFA" w:rsidRDefault="00C86FFA" w:rsidP="00C86FF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использование разных форм, методов и приемов организации образовательной деятельности и включает в себя: </w:t>
      </w:r>
    </w:p>
    <w:p w:rsidR="00C86FFA" w:rsidRDefault="00C86FFA" w:rsidP="00C86FF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lastRenderedPageBreak/>
        <w:t xml:space="preserve">анализ требований федерального государственного образовательного стандарта, содержания примерных программ для детей с ограниченными возможностями здоровья; </w:t>
      </w:r>
    </w:p>
    <w:p w:rsidR="00C86FFA" w:rsidRDefault="00C86FFA" w:rsidP="00C86FF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учет особенностей психофизического развития лиц с ОВЗ, в том числе с инвалидностью (по представленным родителями (законных представителей) документам); </w:t>
      </w:r>
    </w:p>
    <w:p w:rsidR="00C86FFA" w:rsidRDefault="00C86FFA" w:rsidP="00C86FF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проектирование необходимых структурных составляющих адаптированной основной образовательной программы; </w:t>
      </w:r>
    </w:p>
    <w:p w:rsidR="00C86FFA" w:rsidRDefault="00C86FFA" w:rsidP="00C86FF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определение временных границ освоения АООП </w:t>
      </w:r>
      <w:proofErr w:type="gramStart"/>
      <w:r w:rsidRPr="00C86FFA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C86FFA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86FFA" w:rsidRDefault="00C86FFA" w:rsidP="00C86FF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при проектировании АООП ДОУ указывается отрезок времени, покрываемый реализацией содержания программы; </w:t>
      </w:r>
    </w:p>
    <w:p w:rsidR="00C86FFA" w:rsidRDefault="00C86FFA" w:rsidP="00C86FF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четкое формулирование цели АООП ДОУ; </w:t>
      </w:r>
    </w:p>
    <w:p w:rsidR="00C86FFA" w:rsidRDefault="00C86FFA" w:rsidP="00C86FF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определение круга задач, конкретизирующих цель адаптированной основной образовательной программы; </w:t>
      </w:r>
    </w:p>
    <w:p w:rsidR="00C86FFA" w:rsidRDefault="00C86FFA" w:rsidP="00C86FF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определение содержания, планирование форм реализации АООП ДОУ; </w:t>
      </w:r>
    </w:p>
    <w:p w:rsidR="00C86FFA" w:rsidRPr="00C86FFA" w:rsidRDefault="00C86FFA" w:rsidP="00C86FF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планирование участия в реализации АООП детского сада различных специалистов (воспитателей, психолога, учителя-логопеда, музыкального руководителя, инструктора по физической культуре и др.). </w:t>
      </w:r>
    </w:p>
    <w:p w:rsidR="00C86FFA" w:rsidRDefault="00C86FFA" w:rsidP="00C86F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1.7. Особое внимание следует обратить на возможность включения в реализацию АООП ДОУ родителей (законных представителей) воспитанника с ОВЗ или группы дошкольников с ОВЗ со схожими нарушениями развития. </w:t>
      </w:r>
    </w:p>
    <w:p w:rsidR="00C86FFA" w:rsidRDefault="00C86FFA" w:rsidP="00C86F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>1.8. Решение о переводе воспитанника с ОВЗ на АООП ДОУ принимается на основании рекомендаций</w:t>
      </w:r>
      <w:r w:rsidRPr="00C86FFA">
        <w:t xml:space="preserve"> </w:t>
      </w:r>
      <w:r w:rsidRPr="00C86FFA">
        <w:rPr>
          <w:rFonts w:ascii="Times New Roman" w:hAnsi="Times New Roman" w:cs="Times New Roman"/>
          <w:sz w:val="28"/>
          <w:szCs w:val="28"/>
        </w:rPr>
        <w:t xml:space="preserve">психолого-медико-педагогической комиссии (ПМПК) и по заявлению родителей (законных представителей). </w:t>
      </w:r>
    </w:p>
    <w:p w:rsidR="00C86FFA" w:rsidRDefault="00C86FFA" w:rsidP="00C86F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1.9. Завершается освоение АООП ДОУ в том случае, если воспитанник соответствует целевым ориентирам дошкольного образования (возрастных характеристик возможных достижений ребенка на разных возрастных этапах дошкольного детства и к концу дошкольного образования) или решением ПМПК. </w:t>
      </w:r>
    </w:p>
    <w:p w:rsidR="00C86FFA" w:rsidRDefault="00C86FFA" w:rsidP="00C86F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1.10. ПМПК дошкольного образовательного учреждения ежегодно утверждает АООП ДОУ для воспитанников с ОВЗ (в том числе с инвалидностью) и (или) группы дошкольников с ОВЗ. </w:t>
      </w:r>
    </w:p>
    <w:p w:rsidR="00C86FFA" w:rsidRDefault="00C86FFA" w:rsidP="00C86FFA">
      <w:pPr>
        <w:spacing w:after="0"/>
        <w:jc w:val="both"/>
      </w:pPr>
      <w:r w:rsidRPr="00C86FFA">
        <w:rPr>
          <w:rFonts w:ascii="Times New Roman" w:hAnsi="Times New Roman" w:cs="Times New Roman"/>
          <w:sz w:val="28"/>
          <w:szCs w:val="28"/>
        </w:rPr>
        <w:t>1.11. АООП разрабатывается группой (комиссией) педагогических работников, рассматривается Педагогическим советом ДОУ и согласовывается с родителями (законными представителями) воспитанника с ОВЗ, ребенка-инвалида утверждается заведующим детским садом.</w:t>
      </w:r>
      <w:r w:rsidRPr="00C86FFA">
        <w:t xml:space="preserve"> </w:t>
      </w:r>
    </w:p>
    <w:p w:rsidR="00C86FFA" w:rsidRDefault="00C86FFA" w:rsidP="00C86FFA">
      <w:pPr>
        <w:spacing w:after="0"/>
        <w:jc w:val="both"/>
      </w:pPr>
    </w:p>
    <w:p w:rsidR="00C86FFA" w:rsidRPr="00C86FFA" w:rsidRDefault="00C86FFA" w:rsidP="00C86FFA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86FFA">
        <w:rPr>
          <w:rFonts w:ascii="Times New Roman" w:hAnsi="Times New Roman" w:cs="Times New Roman"/>
          <w:b/>
          <w:sz w:val="28"/>
          <w:szCs w:val="28"/>
        </w:rPr>
        <w:t xml:space="preserve">2. Цель и задачи АООП </w:t>
      </w:r>
    </w:p>
    <w:p w:rsidR="00C86FFA" w:rsidRDefault="00C86FFA" w:rsidP="00C86F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2.1. Целью адаптированной основной образовательной программы является планирование, организация и управление адаптированных образовательных программ дошкольного образования в детском саду. </w:t>
      </w:r>
    </w:p>
    <w:p w:rsidR="00C86FFA" w:rsidRDefault="00C86FFA" w:rsidP="00C86F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lastRenderedPageBreak/>
        <w:t>2.2. AO</w:t>
      </w:r>
      <w:proofErr w:type="gramStart"/>
      <w:r w:rsidRPr="00C86FFA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C86FFA">
        <w:rPr>
          <w:rFonts w:ascii="Times New Roman" w:hAnsi="Times New Roman" w:cs="Times New Roman"/>
          <w:sz w:val="28"/>
          <w:szCs w:val="28"/>
        </w:rPr>
        <w:t xml:space="preserve">II определяет объем и содержание материала, умений и навыков, которыми должны овладеть воспитанники с ОВЗ, имеющие различные нарушения в развитии, оптимально распределяет время по темам. </w:t>
      </w:r>
    </w:p>
    <w:p w:rsidR="00C86FFA" w:rsidRDefault="00C86FFA" w:rsidP="00C86F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2.3. АООП способствует совершенствованию методики проведения непосредственно образовательной деятельности воспитанников, активизирует их познавательную деятельность, развитие творческих способностей, что способствует применению современных образовательных технологий. </w:t>
      </w:r>
    </w:p>
    <w:p w:rsidR="00C86FFA" w:rsidRDefault="00C86FFA" w:rsidP="00C86F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2.4. АООП выполняет следующие основные функции: </w:t>
      </w:r>
    </w:p>
    <w:p w:rsidR="00C86FFA" w:rsidRDefault="00C86FFA" w:rsidP="00C86FFA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86FFA">
        <w:rPr>
          <w:rFonts w:ascii="Times New Roman" w:hAnsi="Times New Roman" w:cs="Times New Roman"/>
          <w:sz w:val="28"/>
          <w:szCs w:val="28"/>
        </w:rPr>
        <w:t>нормативную</w:t>
      </w:r>
      <w:proofErr w:type="gramEnd"/>
      <w:r w:rsidRPr="00C86FFA">
        <w:rPr>
          <w:rFonts w:ascii="Times New Roman" w:hAnsi="Times New Roman" w:cs="Times New Roman"/>
          <w:sz w:val="28"/>
          <w:szCs w:val="28"/>
        </w:rPr>
        <w:t xml:space="preserve"> - документ, на основе которого осуществляется контроль освоения программы воспитанниками; </w:t>
      </w:r>
    </w:p>
    <w:p w:rsidR="007A1B50" w:rsidRDefault="00C86FFA" w:rsidP="00C86FFA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86FFA">
        <w:rPr>
          <w:rFonts w:ascii="Times New Roman" w:hAnsi="Times New Roman" w:cs="Times New Roman"/>
          <w:sz w:val="28"/>
          <w:szCs w:val="28"/>
        </w:rPr>
        <w:t>информационную</w:t>
      </w:r>
      <w:proofErr w:type="gramEnd"/>
      <w:r w:rsidRPr="00C86FFA">
        <w:rPr>
          <w:rFonts w:ascii="Times New Roman" w:hAnsi="Times New Roman" w:cs="Times New Roman"/>
          <w:sz w:val="28"/>
          <w:szCs w:val="28"/>
        </w:rPr>
        <w:t xml:space="preserve"> - позволяет получить представление о целях содержания, последовательности и сроках изучения образовательной программы;</w:t>
      </w:r>
    </w:p>
    <w:p w:rsidR="00C86FFA" w:rsidRDefault="00C86FFA" w:rsidP="00C86FFA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86FFA">
        <w:rPr>
          <w:rFonts w:ascii="Times New Roman" w:hAnsi="Times New Roman" w:cs="Times New Roman"/>
          <w:sz w:val="28"/>
          <w:szCs w:val="28"/>
        </w:rPr>
        <w:t>методическую</w:t>
      </w:r>
      <w:proofErr w:type="gramEnd"/>
      <w:r w:rsidRPr="00C86FFA">
        <w:rPr>
          <w:rFonts w:ascii="Times New Roman" w:hAnsi="Times New Roman" w:cs="Times New Roman"/>
          <w:sz w:val="28"/>
          <w:szCs w:val="28"/>
        </w:rPr>
        <w:t xml:space="preserve"> - определяет пути достижения планируемых результатов освоения образовательной программы, используемые методы, образовательные технологии; </w:t>
      </w:r>
    </w:p>
    <w:p w:rsidR="00C86FFA" w:rsidRDefault="00C86FFA" w:rsidP="00C86FFA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86FFA">
        <w:rPr>
          <w:rFonts w:ascii="Times New Roman" w:hAnsi="Times New Roman" w:cs="Times New Roman"/>
          <w:sz w:val="28"/>
          <w:szCs w:val="28"/>
        </w:rPr>
        <w:t>организационную</w:t>
      </w:r>
      <w:proofErr w:type="gramEnd"/>
      <w:r w:rsidRPr="00C86FFA">
        <w:rPr>
          <w:rFonts w:ascii="Times New Roman" w:hAnsi="Times New Roman" w:cs="Times New Roman"/>
          <w:sz w:val="28"/>
          <w:szCs w:val="28"/>
        </w:rPr>
        <w:t xml:space="preserve"> - определяет основные направления деятельности педагогического коллектива и воспитанников, формы их взаимодействия, использование средств для образовательной деятельности. </w:t>
      </w:r>
    </w:p>
    <w:p w:rsidR="00C86FFA" w:rsidRDefault="00C86FFA" w:rsidP="00C86F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2.5. Адаптированная основная образовательная программа должна отвечать следующим характеристикам: </w:t>
      </w:r>
    </w:p>
    <w:p w:rsidR="00C86FFA" w:rsidRDefault="00C86FFA" w:rsidP="00C86FFA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целостность - обеспечение согласованности и полноты взаимодействия и последовательности действий для реализации цели; </w:t>
      </w:r>
    </w:p>
    <w:p w:rsidR="00C86FFA" w:rsidRDefault="00C86FFA" w:rsidP="00C86FFA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актуальность - ориентация на потребности сегодняшнего дня системы образования детей с ОВЗ; </w:t>
      </w:r>
    </w:p>
    <w:p w:rsidR="00C86FFA" w:rsidRDefault="00C86FFA" w:rsidP="00C86FFA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прогнозируемость - способность в планируемых целях и действиях проектировать эффективные решения; </w:t>
      </w:r>
    </w:p>
    <w:p w:rsidR="00C86FFA" w:rsidRDefault="00C86FFA" w:rsidP="00C86FFA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рациональность - определение таких способов достижения цели, которые в конкретных условиях позволят получить максимально достижимый результат; </w:t>
      </w:r>
    </w:p>
    <w:p w:rsidR="00C86FFA" w:rsidRDefault="00C86FFA" w:rsidP="00C86FFA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контролируемость - определение ожидаемых результатов на основе отражения соответствующих способов их проверки; </w:t>
      </w:r>
    </w:p>
    <w:p w:rsidR="00C86FFA" w:rsidRDefault="00C86FFA" w:rsidP="00C86FFA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86FFA">
        <w:rPr>
          <w:rFonts w:ascii="Times New Roman" w:hAnsi="Times New Roman" w:cs="Times New Roman"/>
          <w:sz w:val="28"/>
          <w:szCs w:val="28"/>
        </w:rPr>
        <w:t>корректируемость</w:t>
      </w:r>
      <w:proofErr w:type="spellEnd"/>
      <w:r w:rsidRPr="00C86FFA">
        <w:rPr>
          <w:rFonts w:ascii="Times New Roman" w:hAnsi="Times New Roman" w:cs="Times New Roman"/>
          <w:sz w:val="28"/>
          <w:szCs w:val="28"/>
        </w:rPr>
        <w:t xml:space="preserve"> - своевременное обнаружение и быстрое реагирование на возникающие отклонения и изменения. </w:t>
      </w:r>
    </w:p>
    <w:p w:rsidR="00C86FFA" w:rsidRDefault="00C86FFA" w:rsidP="00C86F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86FFA" w:rsidRPr="00C86FFA" w:rsidRDefault="00C86FFA" w:rsidP="00C86FFA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86FFA">
        <w:rPr>
          <w:rFonts w:ascii="Times New Roman" w:hAnsi="Times New Roman" w:cs="Times New Roman"/>
          <w:b/>
          <w:sz w:val="28"/>
          <w:szCs w:val="28"/>
        </w:rPr>
        <w:t xml:space="preserve">3. Требования к структуре </w:t>
      </w:r>
    </w:p>
    <w:p w:rsidR="00C86FFA" w:rsidRDefault="00C86FFA" w:rsidP="00C86F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АООП Компонентный состав структуры АООП для воспитанников с ОВЗ: </w:t>
      </w:r>
    </w:p>
    <w:p w:rsidR="00C86FFA" w:rsidRDefault="00C86FFA" w:rsidP="00C86F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3.1. Титульный лист АООП содержит: </w:t>
      </w:r>
    </w:p>
    <w:p w:rsidR="00C86FFA" w:rsidRDefault="00C86FFA" w:rsidP="00C86FFA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lastRenderedPageBreak/>
        <w:t xml:space="preserve">информацию о ДОУ, о том, когда и кем </w:t>
      </w:r>
      <w:proofErr w:type="gramStart"/>
      <w:r w:rsidRPr="00C86FFA">
        <w:rPr>
          <w:rFonts w:ascii="Times New Roman" w:hAnsi="Times New Roman" w:cs="Times New Roman"/>
          <w:sz w:val="28"/>
          <w:szCs w:val="28"/>
        </w:rPr>
        <w:t>рассмотрена</w:t>
      </w:r>
      <w:proofErr w:type="gramEnd"/>
      <w:r w:rsidRPr="00C86FFA">
        <w:rPr>
          <w:rFonts w:ascii="Times New Roman" w:hAnsi="Times New Roman" w:cs="Times New Roman"/>
          <w:sz w:val="28"/>
          <w:szCs w:val="28"/>
        </w:rPr>
        <w:t xml:space="preserve">, согласована и утверждена АООП; </w:t>
      </w:r>
    </w:p>
    <w:p w:rsidR="00C86FFA" w:rsidRDefault="00C86FFA" w:rsidP="00C86FFA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гриф согласования АООП (с указанием даты, Ф.И.О. родителя (законного представителя) ребенка с ОВЗ); </w:t>
      </w:r>
    </w:p>
    <w:p w:rsidR="00C86FFA" w:rsidRDefault="00C86FFA" w:rsidP="00C86FFA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гриф рассмотрения АООП (с указанием даты проведения и номера протокола заседания Педагогического совета); </w:t>
      </w:r>
    </w:p>
    <w:p w:rsidR="00C86FFA" w:rsidRDefault="00C86FFA" w:rsidP="00C86FFA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гриф утверждения программы заведующим дошкольным образовательным учреждением (с указанием даты и номера приказа); </w:t>
      </w:r>
    </w:p>
    <w:p w:rsidR="00C86FFA" w:rsidRDefault="00C86FFA" w:rsidP="00C86FFA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полное наименование АООП с указанием категории детей, для которых она разрабатывается; </w:t>
      </w:r>
    </w:p>
    <w:p w:rsidR="00C86FFA" w:rsidRDefault="00C86FFA" w:rsidP="00C86FFA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>информацию об авторах, разработчиках АООП (ФИО педагога</w:t>
      </w:r>
      <w:proofErr w:type="gramStart"/>
      <w:r w:rsidRPr="00C86FFA">
        <w:rPr>
          <w:rFonts w:ascii="Times New Roman" w:hAnsi="Times New Roman" w:cs="Times New Roman"/>
          <w:sz w:val="28"/>
          <w:szCs w:val="28"/>
        </w:rPr>
        <w:t xml:space="preserve"> (-</w:t>
      </w:r>
      <w:proofErr w:type="spellStart"/>
      <w:proofErr w:type="gramEnd"/>
      <w:r w:rsidRPr="00C86FFA">
        <w:rPr>
          <w:rFonts w:ascii="Times New Roman" w:hAnsi="Times New Roman" w:cs="Times New Roman"/>
          <w:sz w:val="28"/>
          <w:szCs w:val="28"/>
        </w:rPr>
        <w:t>ов</w:t>
      </w:r>
      <w:proofErr w:type="spellEnd"/>
      <w:r w:rsidRPr="00C86FFA">
        <w:rPr>
          <w:rFonts w:ascii="Times New Roman" w:hAnsi="Times New Roman" w:cs="Times New Roman"/>
          <w:sz w:val="28"/>
          <w:szCs w:val="28"/>
        </w:rPr>
        <w:t xml:space="preserve">), возможно указание стажа работы, категории); </w:t>
      </w:r>
    </w:p>
    <w:p w:rsidR="00C86FFA" w:rsidRDefault="00C86FFA" w:rsidP="00C86FFA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год составления АООП. </w:t>
      </w:r>
    </w:p>
    <w:p w:rsidR="00C86FFA" w:rsidRDefault="00C86FFA" w:rsidP="00C86F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3.2. Структура АООП должна соответствовать требованиям к содержанию образовательной программы дошкольного учреждения и содержать три раздела: </w:t>
      </w:r>
    </w:p>
    <w:p w:rsidR="00C86FFA" w:rsidRDefault="00C86FFA" w:rsidP="00C86FFA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целевой; </w:t>
      </w:r>
    </w:p>
    <w:p w:rsidR="00C86FFA" w:rsidRDefault="00C86FFA" w:rsidP="00C86FFA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содержательный; </w:t>
      </w:r>
    </w:p>
    <w:p w:rsidR="00C86FFA" w:rsidRDefault="00C86FFA" w:rsidP="00C86FFA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организационный. </w:t>
      </w:r>
    </w:p>
    <w:p w:rsidR="00C86FFA" w:rsidRDefault="00C86FFA" w:rsidP="00C86F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3.3. Целевой раздел определяет общее назначение, цели, задачи и планируемые результаты реализации АООП, а также способы определения достижения этих целей и результатов. Целевой раздел включает: </w:t>
      </w:r>
    </w:p>
    <w:p w:rsidR="00C86FFA" w:rsidRDefault="00C86FFA" w:rsidP="00C86FFA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пояснительную записку; </w:t>
      </w:r>
    </w:p>
    <w:p w:rsidR="00C86FFA" w:rsidRDefault="00C86FFA" w:rsidP="00C86FFA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планируемые результаты освоения воспитанниками АООП; </w:t>
      </w:r>
    </w:p>
    <w:p w:rsidR="00C86FFA" w:rsidRDefault="00C86FFA" w:rsidP="00C86FFA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>систему оценки достижения планируемых результатов освоения АОО</w:t>
      </w:r>
      <w:r>
        <w:rPr>
          <w:rFonts w:ascii="Times New Roman" w:hAnsi="Times New Roman" w:cs="Times New Roman"/>
          <w:sz w:val="28"/>
          <w:szCs w:val="28"/>
        </w:rPr>
        <w:t>П.</w:t>
      </w:r>
    </w:p>
    <w:p w:rsidR="00C86FFA" w:rsidRPr="00C86FFA" w:rsidRDefault="00C86FFA" w:rsidP="00C86F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Пояснительная записка АООП содержит: </w:t>
      </w:r>
    </w:p>
    <w:p w:rsidR="00C86FFA" w:rsidRDefault="00C86FFA" w:rsidP="00C86FFA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цели и задачи реализации программы для детей с ОВЗ; </w:t>
      </w:r>
    </w:p>
    <w:p w:rsidR="00C86FFA" w:rsidRDefault="00C86FFA" w:rsidP="00C86FFA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общую характеристику АООП, в том числе нормативные документы, на основании которых она разработана; </w:t>
      </w:r>
    </w:p>
    <w:p w:rsidR="00C86FFA" w:rsidRDefault="00C86FFA" w:rsidP="00C86FFA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категории детей с ОВЗ; </w:t>
      </w:r>
    </w:p>
    <w:p w:rsidR="00C86FFA" w:rsidRDefault="00C86FFA" w:rsidP="00C86FFA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примерные и/или комплексные программы общего образования, включая программы для обучения и воспитания детей с ОВЗ; </w:t>
      </w:r>
    </w:p>
    <w:p w:rsidR="00C86FFA" w:rsidRDefault="00C86FFA" w:rsidP="00C86FFA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принципы и подходы к формированию АООП, значимые для разработки и реализации АООП, в том числе специальные; </w:t>
      </w:r>
    </w:p>
    <w:p w:rsidR="00C86FFA" w:rsidRDefault="00C86FFA" w:rsidP="00C86FFA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психолого-педагогическую характеристику воспитанников с ОВЗ; </w:t>
      </w:r>
    </w:p>
    <w:p w:rsidR="00C86FFA" w:rsidRDefault="00C86FFA" w:rsidP="00C86FFA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описание особых образовательных потребностей воспитанников с ОВЗ; </w:t>
      </w:r>
    </w:p>
    <w:p w:rsidR="00C86FFA" w:rsidRPr="00C86FFA" w:rsidRDefault="00C86FFA" w:rsidP="00C86FFA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планируемые результаты освоения АООП, критерии </w:t>
      </w:r>
      <w:proofErr w:type="gramStart"/>
      <w:r w:rsidRPr="00C86FFA">
        <w:rPr>
          <w:rFonts w:ascii="Times New Roman" w:hAnsi="Times New Roman" w:cs="Times New Roman"/>
          <w:sz w:val="28"/>
          <w:szCs w:val="28"/>
        </w:rPr>
        <w:t>оценивания качества освоения программ дошкольного образования</w:t>
      </w:r>
      <w:proofErr w:type="gramEnd"/>
      <w:r w:rsidRPr="00C86FF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86FFA" w:rsidRDefault="00C86FFA" w:rsidP="00C86F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3.4. Содержательный раздел содержит: </w:t>
      </w:r>
    </w:p>
    <w:p w:rsidR="00C86FFA" w:rsidRDefault="00C86FFA" w:rsidP="00C86FFA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lastRenderedPageBreak/>
        <w:t xml:space="preserve">описание образовательной деятельности в соответствии с направлениями развития воспитанника, представленными в образовательных областях; </w:t>
      </w:r>
    </w:p>
    <w:p w:rsidR="00C86FFA" w:rsidRDefault="00C86FFA" w:rsidP="00C86FFA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описание вариативных форм, способов, методов и средств реализации АООП с учетом возрастных, психофизических, индивидуальных особенностей, возможностей и интересов, особых образовательных потребностей, описание взаимодействия взрослых с детьми; </w:t>
      </w:r>
    </w:p>
    <w:p w:rsidR="00C86FFA" w:rsidRDefault="00C86FFA" w:rsidP="00C86FFA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описание взаимодействия педагогического коллектива с семьями воспитанников; </w:t>
      </w:r>
    </w:p>
    <w:p w:rsidR="00C86FFA" w:rsidRDefault="00C86FFA" w:rsidP="00C86FFA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программу коррекционно-развивающей работы с детьми с ограниченными возможностями здоровья. </w:t>
      </w:r>
      <w:proofErr w:type="gramStart"/>
      <w:r w:rsidRPr="00C86FFA">
        <w:rPr>
          <w:rFonts w:ascii="Times New Roman" w:hAnsi="Times New Roman" w:cs="Times New Roman"/>
          <w:sz w:val="28"/>
          <w:szCs w:val="28"/>
        </w:rPr>
        <w:t>Программа коррекционной работы с детьми с ограниченными возможностями здоровья включает цели и задачи коррекционной работы с детьми на всех ступенях общего образования, индивидуальные образовательные программы и маршруты, описание системы комплексного психолого-медико-социального сопровождения и поддержки детей с ОВЗ, включающей комплексное обследование, мониторинг динамики развития, коррекционную работу, механизм взаимодействия, предусматривающий общую целевую и единую стратегическую направленность работы (внутреннее взаимодействие, внешнее взаимодействие), рабочие</w:t>
      </w:r>
      <w:proofErr w:type="gramEnd"/>
      <w:r w:rsidRPr="00C86FFA">
        <w:rPr>
          <w:rFonts w:ascii="Times New Roman" w:hAnsi="Times New Roman" w:cs="Times New Roman"/>
          <w:sz w:val="28"/>
          <w:szCs w:val="28"/>
        </w:rPr>
        <w:t xml:space="preserve"> программы узких специалистов, планируемые результаты коррекционной работы. </w:t>
      </w:r>
    </w:p>
    <w:p w:rsidR="00C86FFA" w:rsidRDefault="00C86FFA" w:rsidP="00C86F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3.5. Организационный раздел включает: </w:t>
      </w:r>
    </w:p>
    <w:p w:rsidR="00C86FFA" w:rsidRDefault="00C86FFA" w:rsidP="00C86FFA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психолого-педагогические условия, обеспечивающие развитие ребенка с ОВЗ; </w:t>
      </w:r>
    </w:p>
    <w:p w:rsidR="00C86FFA" w:rsidRDefault="00C86FFA" w:rsidP="00C86FFA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описание материально-технических условий, необходимых для данного ребенка с ОВЗ, инвалидностью; </w:t>
      </w:r>
    </w:p>
    <w:p w:rsidR="00C86FFA" w:rsidRDefault="00C86FFA" w:rsidP="00C86FFA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>особенности организации развивающей предметно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86FFA">
        <w:rPr>
          <w:rFonts w:ascii="Times New Roman" w:hAnsi="Times New Roman" w:cs="Times New Roman"/>
          <w:sz w:val="28"/>
          <w:szCs w:val="28"/>
        </w:rPr>
        <w:t xml:space="preserve">пространственной среды; </w:t>
      </w:r>
    </w:p>
    <w:p w:rsidR="00C86FFA" w:rsidRDefault="00C86FFA" w:rsidP="00C86FFA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>организация развивающей предметно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86FFA">
        <w:rPr>
          <w:rFonts w:ascii="Times New Roman" w:hAnsi="Times New Roman" w:cs="Times New Roman"/>
          <w:sz w:val="28"/>
          <w:szCs w:val="28"/>
        </w:rPr>
        <w:t xml:space="preserve">пространственной среды; </w:t>
      </w:r>
    </w:p>
    <w:p w:rsidR="005C3111" w:rsidRDefault="00C86FFA" w:rsidP="00C86FFA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кадровые условия реализации программы, предусматривающие общую целевую и единую стратегическую направленность работы (внутреннее взаимодействие, внешнее взаимодействие); </w:t>
      </w:r>
    </w:p>
    <w:p w:rsidR="005C3111" w:rsidRDefault="00C86FFA" w:rsidP="00C86FFA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индивидуальный учебный план; </w:t>
      </w:r>
    </w:p>
    <w:p w:rsidR="005C3111" w:rsidRDefault="00C86FFA" w:rsidP="00C86FFA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распорядок или режим дня, если он имеет особенности; </w:t>
      </w:r>
    </w:p>
    <w:p w:rsidR="005C3111" w:rsidRDefault="00C86FFA" w:rsidP="00C86FFA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распорядок коррекционно-развивающих занятий со специалистами; </w:t>
      </w:r>
    </w:p>
    <w:p w:rsidR="005C3111" w:rsidRDefault="00C86FFA" w:rsidP="00C86FFA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6FFA">
        <w:rPr>
          <w:rFonts w:ascii="Times New Roman" w:hAnsi="Times New Roman" w:cs="Times New Roman"/>
          <w:sz w:val="28"/>
          <w:szCs w:val="28"/>
        </w:rPr>
        <w:t xml:space="preserve">перечень нормативных и нормативно-методических документов и литературных источников (обеспеченность методическими материалами и средствами обучения и воспитания, в том числе адаптированными к особым образовательным потребностям детей с ОВЗ, и детей-инвалидов). </w:t>
      </w:r>
    </w:p>
    <w:p w:rsidR="005C3111" w:rsidRDefault="00C86FFA" w:rsidP="005C31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lastRenderedPageBreak/>
        <w:t xml:space="preserve">3.6. Характеристика взаимодействия педагогического коллектива с семьями детей с ОВЗ. </w:t>
      </w:r>
    </w:p>
    <w:p w:rsidR="005C3111" w:rsidRDefault="005C3111" w:rsidP="005C31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C3111" w:rsidRPr="005C3111" w:rsidRDefault="00C86FFA" w:rsidP="005C311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3111">
        <w:rPr>
          <w:rFonts w:ascii="Times New Roman" w:hAnsi="Times New Roman" w:cs="Times New Roman"/>
          <w:b/>
          <w:sz w:val="28"/>
          <w:szCs w:val="28"/>
        </w:rPr>
        <w:t xml:space="preserve">4. Порядок утверждения и внесения изменений в АООП </w:t>
      </w:r>
    </w:p>
    <w:p w:rsidR="005C3111" w:rsidRDefault="00C86FFA" w:rsidP="005C31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>4.1. Адаптированная основная образовательная программа разрабатывается психолого-медико</w:t>
      </w:r>
      <w:r w:rsidR="005C3111">
        <w:rPr>
          <w:rFonts w:ascii="Times New Roman" w:hAnsi="Times New Roman" w:cs="Times New Roman"/>
          <w:sz w:val="28"/>
          <w:szCs w:val="28"/>
        </w:rPr>
        <w:t>-</w:t>
      </w:r>
      <w:r w:rsidRPr="005C3111">
        <w:rPr>
          <w:rFonts w:ascii="Times New Roman" w:hAnsi="Times New Roman" w:cs="Times New Roman"/>
          <w:sz w:val="28"/>
          <w:szCs w:val="28"/>
        </w:rPr>
        <w:t xml:space="preserve">педагогическими консилиумом дошкольного образовательного учреждения в соответствии с настоящим положением и представляется для рассмотрения на Педагогический совет детского сада. </w:t>
      </w:r>
    </w:p>
    <w:p w:rsidR="005C3111" w:rsidRDefault="00C86FFA" w:rsidP="005C31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4.2. АООП рассматривается на заседании Педагогического совета, результаты рассмотрения заносятся в протокол, затем, при условии ее соответствия установленным требованиям, согласуется с родителями (законными представителями) воспитанника с ОВЗ. </w:t>
      </w:r>
    </w:p>
    <w:p w:rsidR="005C3111" w:rsidRDefault="00C86FFA" w:rsidP="005C31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4.3. АООП утверждается заведующим ДОУ. В случае несоответствия АООП и основной образовательной программы установленным требованиям производится доработка программы. </w:t>
      </w:r>
    </w:p>
    <w:p w:rsidR="005C3111" w:rsidRDefault="00C86FFA" w:rsidP="005C31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4.4. АООП может изменяться и дополняться по решению Педагогического совета ДОУ. </w:t>
      </w:r>
    </w:p>
    <w:p w:rsidR="005C3111" w:rsidRDefault="00C86FFA" w:rsidP="005C31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4.5. Основания для внесения изменений: </w:t>
      </w:r>
    </w:p>
    <w:p w:rsidR="005C3111" w:rsidRDefault="00C86FFA" w:rsidP="005C3111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обновление системы образования (изменение нормативной базы, регламентирующей содержание дошкольного образования); </w:t>
      </w:r>
    </w:p>
    <w:p w:rsidR="005C3111" w:rsidRDefault="00C86FFA" w:rsidP="005C3111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предложения педагогических работников по результатам работы в текущем учебном году; </w:t>
      </w:r>
    </w:p>
    <w:p w:rsidR="005C3111" w:rsidRDefault="00C86FFA" w:rsidP="005C3111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предложения Педагогического совета, администрации ДОУ; </w:t>
      </w:r>
    </w:p>
    <w:p w:rsidR="005C3111" w:rsidRPr="005C3111" w:rsidRDefault="00C86FFA" w:rsidP="005C3111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рекомендации специалистов ПМПК. </w:t>
      </w:r>
    </w:p>
    <w:p w:rsidR="005C3111" w:rsidRDefault="00C86FFA" w:rsidP="005C31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4.6. Дополнения и изменения в АООП могут вноситься ежегодно перед началом нового учебного года. При накоплении большого количества изменений АООП корректируются в виде новой редакции программы. </w:t>
      </w:r>
    </w:p>
    <w:p w:rsidR="005C3111" w:rsidRDefault="005C3111" w:rsidP="005C31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C3111" w:rsidRPr="005C3111" w:rsidRDefault="00C86FFA" w:rsidP="005C311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3111">
        <w:rPr>
          <w:rFonts w:ascii="Times New Roman" w:hAnsi="Times New Roman" w:cs="Times New Roman"/>
          <w:b/>
          <w:sz w:val="28"/>
          <w:szCs w:val="28"/>
        </w:rPr>
        <w:t xml:space="preserve">5. Условия реализации адаптированной основной образовательной программы </w:t>
      </w:r>
    </w:p>
    <w:p w:rsidR="005C3111" w:rsidRDefault="00C86FFA" w:rsidP="005C31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5.1. Реализация АООП должна предусматривать создание в дошкольном образовательном учреждении специальных условий, которые должны быть применимы к конкретной категории лиц с ОВЗ. </w:t>
      </w:r>
    </w:p>
    <w:p w:rsidR="005C3111" w:rsidRDefault="00C86FFA" w:rsidP="005C31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5.2. Для реализации АООП должны быть созданы следующие условия: </w:t>
      </w:r>
    </w:p>
    <w:p w:rsidR="005C3111" w:rsidRDefault="00C86FFA" w:rsidP="005C3111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по учету особенностей воспитанника, индивидуальный педагогический подход, проявляющийся в особой организации коррекционно-педагогической деятельности, в применении специальных методов и средств воспитания, компенсации и коррекции нарушений развития (информационно-методических, технических); </w:t>
      </w:r>
    </w:p>
    <w:p w:rsidR="005C3111" w:rsidRDefault="00C86FFA" w:rsidP="005C3111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>по реализации коррекционно-педагогической деятельности педагогами и педагогами</w:t>
      </w:r>
      <w:r w:rsidR="005C3111">
        <w:rPr>
          <w:rFonts w:ascii="Times New Roman" w:hAnsi="Times New Roman" w:cs="Times New Roman"/>
          <w:sz w:val="28"/>
          <w:szCs w:val="28"/>
        </w:rPr>
        <w:t>-</w:t>
      </w:r>
      <w:r w:rsidRPr="005C3111">
        <w:rPr>
          <w:rFonts w:ascii="Times New Roman" w:hAnsi="Times New Roman" w:cs="Times New Roman"/>
          <w:sz w:val="28"/>
          <w:szCs w:val="28"/>
        </w:rPr>
        <w:t xml:space="preserve">психологами, его психологическое сопровождение; </w:t>
      </w:r>
    </w:p>
    <w:p w:rsidR="005C3111" w:rsidRDefault="00C86FFA" w:rsidP="005C3111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lastRenderedPageBreak/>
        <w:t xml:space="preserve">по предоставлению воспитаннику с ОВЗ медицинской, психолого-педагогической и социальной помощи; </w:t>
      </w:r>
    </w:p>
    <w:p w:rsidR="005C3111" w:rsidRDefault="00C86FFA" w:rsidP="005C3111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по привлечению родителей (законных представителей) в коррекционно-педагогическую деятельность. </w:t>
      </w:r>
    </w:p>
    <w:p w:rsidR="005C3111" w:rsidRDefault="005C3111" w:rsidP="005C31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C3111" w:rsidRPr="005C3111" w:rsidRDefault="00C86FFA" w:rsidP="005C311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3111">
        <w:rPr>
          <w:rFonts w:ascii="Times New Roman" w:hAnsi="Times New Roman" w:cs="Times New Roman"/>
          <w:b/>
          <w:sz w:val="28"/>
          <w:szCs w:val="28"/>
        </w:rPr>
        <w:t xml:space="preserve">6. Права и обязанности родителей </w:t>
      </w:r>
    </w:p>
    <w:p w:rsidR="005C3111" w:rsidRDefault="00C86FFA" w:rsidP="005C31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6.1. Родители (законные представители) имеют право: </w:t>
      </w:r>
    </w:p>
    <w:p w:rsidR="005C3111" w:rsidRDefault="00C86FFA" w:rsidP="005C3111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защищать права и законные интересы ребенка в ДОУ; </w:t>
      </w:r>
    </w:p>
    <w:p w:rsidR="005C3111" w:rsidRDefault="00C86FFA" w:rsidP="005C3111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знакомиться с АООП, вносить предложения, изменения в программу с учетом рекомендаций психолого-медико-педагогической комиссии (при их наличии); </w:t>
      </w:r>
    </w:p>
    <w:p w:rsidR="005C3111" w:rsidRPr="005C3111" w:rsidRDefault="00C86FFA" w:rsidP="005C3111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знакомиться с содержанием образования, используемыми методами обучения и воспитания, образовательными технологиями, а также с результатами диагностики индивидуального развития своих детей. </w:t>
      </w:r>
    </w:p>
    <w:p w:rsidR="005C3111" w:rsidRDefault="00C86FFA" w:rsidP="005C31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6.2. Родители (законные представители) несовершеннолетних детей обязаны: </w:t>
      </w:r>
    </w:p>
    <w:p w:rsidR="005C3111" w:rsidRDefault="00C86FFA" w:rsidP="005C3111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обеспечить получение детьми дошкольного образования; </w:t>
      </w:r>
    </w:p>
    <w:p w:rsidR="005C3111" w:rsidRDefault="00C86FFA" w:rsidP="005C3111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соблюдать правила внутреннего распорядка учреждения, требования локальных нормативных актов, которые устанавливают режим занятий с детьми, порядок регламентации образовательных отношений между дошкольным образовательным учреждением и воспитанником и (или) их родителями (законными представителями), а также оформления возникновения, приостановления и прекращения этих отношений; </w:t>
      </w:r>
    </w:p>
    <w:p w:rsidR="005C3111" w:rsidRPr="005C3111" w:rsidRDefault="00C86FFA" w:rsidP="005C3111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уважать честь и достоинство работников учреждения. </w:t>
      </w:r>
    </w:p>
    <w:p w:rsidR="005C3111" w:rsidRDefault="005C3111" w:rsidP="005C31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C3111" w:rsidRPr="005C3111" w:rsidRDefault="00C86FFA" w:rsidP="005C311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3111">
        <w:rPr>
          <w:rFonts w:ascii="Times New Roman" w:hAnsi="Times New Roman" w:cs="Times New Roman"/>
          <w:b/>
          <w:sz w:val="28"/>
          <w:szCs w:val="28"/>
        </w:rPr>
        <w:t xml:space="preserve">7. Права и обязанности педагогов ДОУ </w:t>
      </w:r>
    </w:p>
    <w:p w:rsidR="005C3111" w:rsidRDefault="00C86FFA" w:rsidP="005C31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7.1. Педагоги имеют право: </w:t>
      </w:r>
    </w:p>
    <w:p w:rsidR="005C3111" w:rsidRDefault="00C86FFA" w:rsidP="005C3111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принимать участие в разработке АООП; </w:t>
      </w:r>
    </w:p>
    <w:p w:rsidR="005C3111" w:rsidRDefault="00C86FFA" w:rsidP="005C3111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вносить предложения на заседания ПМПК по корректировке АООП по результатам промежуточного мониторинга индивидуального развития ребенка; </w:t>
      </w:r>
    </w:p>
    <w:p w:rsidR="005C3111" w:rsidRPr="005C3111" w:rsidRDefault="00C86FFA" w:rsidP="005C3111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взаимодействовать с родителями (законными представителями ребенка) в целях реализации АООП. </w:t>
      </w:r>
    </w:p>
    <w:p w:rsidR="005C3111" w:rsidRDefault="00C86FFA" w:rsidP="005C31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7.2. Педагоги обязаны: </w:t>
      </w:r>
    </w:p>
    <w:p w:rsidR="005C3111" w:rsidRDefault="00C86FFA" w:rsidP="005C311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обеспечивать реализацию </w:t>
      </w:r>
      <w:proofErr w:type="gramStart"/>
      <w:r w:rsidRPr="005C3111">
        <w:rPr>
          <w:rFonts w:ascii="Times New Roman" w:hAnsi="Times New Roman" w:cs="Times New Roman"/>
          <w:sz w:val="28"/>
          <w:szCs w:val="28"/>
        </w:rPr>
        <w:t>утвержденной</w:t>
      </w:r>
      <w:proofErr w:type="gramEnd"/>
      <w:r w:rsidRPr="005C3111">
        <w:rPr>
          <w:rFonts w:ascii="Times New Roman" w:hAnsi="Times New Roman" w:cs="Times New Roman"/>
          <w:sz w:val="28"/>
          <w:szCs w:val="28"/>
        </w:rPr>
        <w:t xml:space="preserve"> АООП; </w:t>
      </w:r>
    </w:p>
    <w:p w:rsidR="005C3111" w:rsidRDefault="00C86FFA" w:rsidP="005C311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соблюдать правовые, нравственные и этические нормы, следовать требованиям профессиональной этики; </w:t>
      </w:r>
    </w:p>
    <w:p w:rsidR="005C3111" w:rsidRDefault="00C86FFA" w:rsidP="005C311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учитывать особенности психофизического развития воспитанников и состояние их здоровья; </w:t>
      </w:r>
    </w:p>
    <w:p w:rsidR="005C3111" w:rsidRDefault="00C86FFA" w:rsidP="005C311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педагогам запрещается распространять информацию о ребенке, посторонним людям, не имеющим отношения к реализации АООП; </w:t>
      </w:r>
    </w:p>
    <w:p w:rsidR="005C3111" w:rsidRDefault="00C86FFA" w:rsidP="005C311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lastRenderedPageBreak/>
        <w:t xml:space="preserve">педагогические работники несут ответственность 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5C3111" w:rsidRDefault="005C3111" w:rsidP="005C31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C3111" w:rsidRPr="005C3111" w:rsidRDefault="00C86FFA" w:rsidP="005C311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3111">
        <w:rPr>
          <w:rFonts w:ascii="Times New Roman" w:hAnsi="Times New Roman" w:cs="Times New Roman"/>
          <w:b/>
          <w:sz w:val="28"/>
          <w:szCs w:val="28"/>
        </w:rPr>
        <w:t xml:space="preserve">8. Ответственность и контроль, хранение АООП </w:t>
      </w:r>
    </w:p>
    <w:p w:rsidR="005C3111" w:rsidRDefault="00C86FFA" w:rsidP="005C31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8.1. Ответственность за полноту и качество реализации АООП возлагается на педагогов дошкольного образовательного учреждения. </w:t>
      </w:r>
    </w:p>
    <w:p w:rsidR="005C3111" w:rsidRDefault="00C86FFA" w:rsidP="005C31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>8.2. Ответственность за контроль над полнотой и качеством реализации AOO</w:t>
      </w:r>
      <w:proofErr w:type="gramStart"/>
      <w:r w:rsidRPr="005C3111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5C3111">
        <w:rPr>
          <w:rFonts w:ascii="Times New Roman" w:hAnsi="Times New Roman" w:cs="Times New Roman"/>
          <w:sz w:val="28"/>
          <w:szCs w:val="28"/>
        </w:rPr>
        <w:t xml:space="preserve"> возлагается на заместителя заведующего ДОУ. </w:t>
      </w:r>
    </w:p>
    <w:p w:rsidR="005C3111" w:rsidRDefault="00C86FFA" w:rsidP="005C31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8.3. АООП хранится в группе, которую посещает ребенок с ОВЗ. </w:t>
      </w:r>
    </w:p>
    <w:p w:rsidR="005C3111" w:rsidRDefault="00C86FFA" w:rsidP="005C31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8.4. К АООП имеют доступ все педагогические работники и администрация детского сада. </w:t>
      </w:r>
    </w:p>
    <w:p w:rsidR="005C3111" w:rsidRDefault="005C3111" w:rsidP="005C31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C3111" w:rsidRPr="005C3111" w:rsidRDefault="00C86FFA" w:rsidP="005C311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3111">
        <w:rPr>
          <w:rFonts w:ascii="Times New Roman" w:hAnsi="Times New Roman" w:cs="Times New Roman"/>
          <w:b/>
          <w:sz w:val="28"/>
          <w:szCs w:val="28"/>
        </w:rPr>
        <w:t xml:space="preserve">9. Заключительные положения </w:t>
      </w:r>
    </w:p>
    <w:p w:rsidR="005C3111" w:rsidRDefault="00C86FFA" w:rsidP="005C31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9.1. Настоящее Положение о разработке и реализации адаптированной основной образовательной программы дошкольного образования для воспитанников с ограниченными возможностями здоровья является локальным нормативным актом, принимается на Педагогическом совете ДОУ и утверждается (либо вводится в действие) приказом заведующего дошкольным образовательным учреждением. </w:t>
      </w:r>
    </w:p>
    <w:p w:rsidR="005C3111" w:rsidRDefault="00C86FFA" w:rsidP="005C31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9.2.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5C3111" w:rsidRDefault="00C86FFA" w:rsidP="005C31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 xml:space="preserve">9.3. Данное Положение принимается на неопределенный срок. Изменения и дополнения к Положению принимаются в порядке, предусмотренном п.9.1. настоящего Положения. </w:t>
      </w:r>
    </w:p>
    <w:p w:rsidR="007A1B50" w:rsidRDefault="00C86FFA" w:rsidP="005C31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111">
        <w:rPr>
          <w:rFonts w:ascii="Times New Roman" w:hAnsi="Times New Roman" w:cs="Times New Roman"/>
          <w:sz w:val="28"/>
          <w:szCs w:val="28"/>
        </w:rPr>
        <w:t>9.4.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5C3111" w:rsidRPr="005C3111" w:rsidRDefault="005C3111" w:rsidP="005C31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A1B50" w:rsidRPr="003F2CDF" w:rsidRDefault="007A1B50" w:rsidP="007A1B50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3F2CDF">
        <w:rPr>
          <w:rFonts w:ascii="Times New Roman" w:hAnsi="Times New Roman" w:cs="Times New Roman"/>
          <w:b/>
          <w:sz w:val="28"/>
        </w:rPr>
        <w:t xml:space="preserve">Согласовано с Профсоюзным комитетом </w:t>
      </w:r>
    </w:p>
    <w:p w:rsidR="007A1B50" w:rsidRPr="003F2CDF" w:rsidRDefault="008E0BE9" w:rsidP="007A1B50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Протокол от 19.08. 2022 г. № 22</w:t>
      </w:r>
      <w:r w:rsidR="007A1B50" w:rsidRPr="003F2CDF">
        <w:rPr>
          <w:rFonts w:ascii="Times New Roman" w:hAnsi="Times New Roman" w:cs="Times New Roman"/>
          <w:b/>
          <w:sz w:val="28"/>
        </w:rPr>
        <w:t xml:space="preserve"> </w:t>
      </w:r>
    </w:p>
    <w:p w:rsidR="007A1B50" w:rsidRPr="003F2CDF" w:rsidRDefault="007A1B50" w:rsidP="007A1B50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7A1B50" w:rsidRPr="003F2CDF" w:rsidRDefault="008E0BE9" w:rsidP="007A1B50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Рассмотрено на Родительских  комитетах групп ДОУ </w:t>
      </w:r>
      <w:r w:rsidR="007A1B50" w:rsidRPr="003F2CDF">
        <w:rPr>
          <w:rFonts w:ascii="Times New Roman" w:hAnsi="Times New Roman" w:cs="Times New Roman"/>
          <w:b/>
          <w:sz w:val="28"/>
        </w:rPr>
        <w:t xml:space="preserve"> </w:t>
      </w:r>
    </w:p>
    <w:p w:rsidR="004E73D5" w:rsidRDefault="00F66FBA"/>
    <w:sectPr w:rsidR="004E73D5" w:rsidSect="000440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423A6"/>
    <w:multiLevelType w:val="hybridMultilevel"/>
    <w:tmpl w:val="B830789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E622E2"/>
    <w:multiLevelType w:val="hybridMultilevel"/>
    <w:tmpl w:val="EFC04B9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CC648A"/>
    <w:multiLevelType w:val="hybridMultilevel"/>
    <w:tmpl w:val="82AC9AD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E13B74"/>
    <w:multiLevelType w:val="hybridMultilevel"/>
    <w:tmpl w:val="12825A4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D249F5"/>
    <w:multiLevelType w:val="hybridMultilevel"/>
    <w:tmpl w:val="18CCADD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6308F6"/>
    <w:multiLevelType w:val="hybridMultilevel"/>
    <w:tmpl w:val="D5968EA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5E51835"/>
    <w:multiLevelType w:val="hybridMultilevel"/>
    <w:tmpl w:val="A0486FA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1C7795E"/>
    <w:multiLevelType w:val="hybridMultilevel"/>
    <w:tmpl w:val="D55847C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A819E1"/>
    <w:multiLevelType w:val="hybridMultilevel"/>
    <w:tmpl w:val="22603F5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AD499D"/>
    <w:multiLevelType w:val="hybridMultilevel"/>
    <w:tmpl w:val="AB323E4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7DA073E"/>
    <w:multiLevelType w:val="hybridMultilevel"/>
    <w:tmpl w:val="220C847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CA147A0"/>
    <w:multiLevelType w:val="hybridMultilevel"/>
    <w:tmpl w:val="0DB2E28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64A78F0"/>
    <w:multiLevelType w:val="hybridMultilevel"/>
    <w:tmpl w:val="9FE6B13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B5B6111"/>
    <w:multiLevelType w:val="hybridMultilevel"/>
    <w:tmpl w:val="4546F78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C5935A6"/>
    <w:multiLevelType w:val="hybridMultilevel"/>
    <w:tmpl w:val="AB88EEC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DCF5514"/>
    <w:multiLevelType w:val="hybridMultilevel"/>
    <w:tmpl w:val="4D3439D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3"/>
  </w:num>
  <w:num w:numId="3">
    <w:abstractNumId w:val="12"/>
  </w:num>
  <w:num w:numId="4">
    <w:abstractNumId w:val="11"/>
  </w:num>
  <w:num w:numId="5">
    <w:abstractNumId w:val="0"/>
  </w:num>
  <w:num w:numId="6">
    <w:abstractNumId w:val="10"/>
  </w:num>
  <w:num w:numId="7">
    <w:abstractNumId w:val="5"/>
  </w:num>
  <w:num w:numId="8">
    <w:abstractNumId w:val="8"/>
  </w:num>
  <w:num w:numId="9">
    <w:abstractNumId w:val="15"/>
  </w:num>
  <w:num w:numId="10">
    <w:abstractNumId w:val="7"/>
  </w:num>
  <w:num w:numId="11">
    <w:abstractNumId w:val="3"/>
  </w:num>
  <w:num w:numId="12">
    <w:abstractNumId w:val="14"/>
  </w:num>
  <w:num w:numId="13">
    <w:abstractNumId w:val="4"/>
  </w:num>
  <w:num w:numId="14">
    <w:abstractNumId w:val="9"/>
  </w:num>
  <w:num w:numId="15">
    <w:abstractNumId w:val="2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65787"/>
    <w:rsid w:val="000440E2"/>
    <w:rsid w:val="0039486C"/>
    <w:rsid w:val="005B74EA"/>
    <w:rsid w:val="005C3111"/>
    <w:rsid w:val="007A1B50"/>
    <w:rsid w:val="008A3408"/>
    <w:rsid w:val="008E0BE9"/>
    <w:rsid w:val="00C86FFA"/>
    <w:rsid w:val="00E65787"/>
    <w:rsid w:val="00F66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B5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7A1B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C86FF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C3111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66F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66F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987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2427</Words>
  <Characters>13836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Вера Алексеевна</cp:lastModifiedBy>
  <cp:revision>4</cp:revision>
  <dcterms:created xsi:type="dcterms:W3CDTF">2022-08-29T08:43:00Z</dcterms:created>
  <dcterms:modified xsi:type="dcterms:W3CDTF">2022-08-29T10:17:00Z</dcterms:modified>
</cp:coreProperties>
</file>